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D66" w:rsidRDefault="00505435" w:rsidP="00523D66">
      <w:pPr>
        <w:jc w:val="center"/>
      </w:pPr>
      <w:r>
        <w:rPr>
          <w:rFonts w:hint="eastAsia"/>
        </w:rPr>
        <w:t>Rollercoaster Dreams</w:t>
      </w:r>
    </w:p>
    <w:p w:rsidR="00523D66" w:rsidRDefault="00523D66" w:rsidP="00523D66"/>
    <w:p w:rsidR="008734E8" w:rsidRDefault="008734E8" w:rsidP="008734E8">
      <w:r>
        <w:t>Welcome to the dream virtual amusement park!</w:t>
      </w:r>
    </w:p>
    <w:p w:rsidR="008734E8" w:rsidRDefault="008734E8" w:rsidP="008734E8"/>
    <w:p w:rsidR="008734E8" w:rsidRDefault="008734E8" w:rsidP="008734E8">
      <w:r>
        <w:t>Visit the amusement parks which are created by the players from all over the world. The players from all over the world will visit the amusement parks which are created by you. Rollercoaster Dreams will fulfill these dreams.</w:t>
      </w:r>
    </w:p>
    <w:p w:rsidR="008734E8" w:rsidRDefault="008734E8" w:rsidP="008734E8"/>
    <w:p w:rsidR="008734E8" w:rsidRDefault="008734E8" w:rsidP="008734E8">
      <w:r>
        <w:rPr>
          <w:rFonts w:hint="eastAsia"/>
        </w:rPr>
        <w:t>★</w:t>
      </w:r>
      <w:r>
        <w:rPr>
          <w:rFonts w:hint="eastAsia"/>
        </w:rPr>
        <w:t>Supports virtual reality</w:t>
      </w:r>
    </w:p>
    <w:p w:rsidR="008734E8" w:rsidRDefault="008734E8" w:rsidP="008734E8">
      <w:r>
        <w:t xml:space="preserve">With </w:t>
      </w:r>
      <w:proofErr w:type="spellStart"/>
      <w:r>
        <w:t>PlayStation®VR</w:t>
      </w:r>
      <w:proofErr w:type="spellEnd"/>
      <w:r>
        <w:t>, you can experience as if you are in the world of the game. Enjoy many attractions and thrilling rollercoasters.</w:t>
      </w:r>
    </w:p>
    <w:p w:rsidR="008734E8" w:rsidRDefault="008734E8" w:rsidP="008734E8"/>
    <w:p w:rsidR="008734E8" w:rsidRDefault="008734E8" w:rsidP="008734E8">
      <w:r>
        <w:rPr>
          <w:rFonts w:hint="eastAsia"/>
        </w:rPr>
        <w:t>★</w:t>
      </w:r>
      <w:r>
        <w:rPr>
          <w:rFonts w:hint="eastAsia"/>
        </w:rPr>
        <w:t>Full-scale management mode</w:t>
      </w:r>
    </w:p>
    <w:p w:rsidR="008734E8" w:rsidRDefault="008734E8" w:rsidP="008734E8">
      <w:r>
        <w:t>Off course, playing in the amusement parks is not the only feature of the game. The main mode of the game is to manage and grow amusement parks. Show your management skill by development, advertisement, staff management, etc.</w:t>
      </w:r>
    </w:p>
    <w:p w:rsidR="008734E8" w:rsidRDefault="008734E8" w:rsidP="008734E8"/>
    <w:p w:rsidR="008734E8" w:rsidRDefault="008734E8" w:rsidP="008734E8">
      <w:r>
        <w:rPr>
          <w:rFonts w:hint="eastAsia"/>
        </w:rPr>
        <w:t>★</w:t>
      </w:r>
      <w:r>
        <w:rPr>
          <w:rFonts w:hint="eastAsia"/>
        </w:rPr>
        <w:t>Limitless rollercoasters</w:t>
      </w:r>
    </w:p>
    <w:p w:rsidR="00523D66" w:rsidRDefault="008734E8" w:rsidP="008734E8">
      <w:r>
        <w:t>The game has the powerful and limitless rollercoaster editor KALMOF. So players can make infinite patterns of rollercoasters.</w:t>
      </w:r>
    </w:p>
    <w:p w:rsidR="008734E8" w:rsidRDefault="008734E8" w:rsidP="008734E8"/>
    <w:p w:rsidR="005756B7" w:rsidRDefault="00505435" w:rsidP="00523D66">
      <w:r w:rsidRPr="00505435">
        <w:rPr>
          <w:rFonts w:hint="eastAsia"/>
        </w:rPr>
        <w:t>TITLE INFORMATION</w:t>
      </w:r>
      <w:r w:rsidRPr="00505435">
        <w:rPr>
          <w:rFonts w:hint="eastAsia"/>
        </w:rPr>
        <w:cr/>
      </w:r>
      <w:r w:rsidRPr="00505435">
        <w:rPr>
          <w:rFonts w:hint="eastAsia"/>
        </w:rPr>
        <w:cr/>
        <w:t>Title: Rollercoaster Dreams</w:t>
      </w:r>
      <w:r w:rsidRPr="00505435">
        <w:rPr>
          <w:rFonts w:hint="eastAsia"/>
        </w:rPr>
        <w:cr/>
      </w:r>
      <w:r w:rsidR="005756B7">
        <w:t>R</w:t>
      </w:r>
      <w:r w:rsidR="00CC45B0" w:rsidRPr="00CC45B0">
        <w:t xml:space="preserve">elease date: </w:t>
      </w:r>
      <w:r w:rsidR="006D24AE">
        <w:t>Dec</w:t>
      </w:r>
      <w:r w:rsidR="00CC45B0" w:rsidRPr="00CC45B0">
        <w:t xml:space="preserve">. </w:t>
      </w:r>
      <w:r w:rsidR="006D24AE">
        <w:t>2</w:t>
      </w:r>
      <w:r w:rsidR="005756B7">
        <w:t>0</w:t>
      </w:r>
      <w:r w:rsidR="00CC45B0" w:rsidRPr="00CC45B0">
        <w:t>, 2016</w:t>
      </w:r>
      <w:r w:rsidR="003105A3">
        <w:rPr>
          <w:rFonts w:hint="eastAsia"/>
        </w:rPr>
        <w:cr/>
      </w:r>
      <w:bookmarkStart w:id="0" w:name="_GoBack"/>
      <w:bookmarkEnd w:id="0"/>
      <w:r w:rsidR="005756B7" w:rsidRPr="005756B7">
        <w:t>Regions: America / Europe / Japan</w:t>
      </w:r>
    </w:p>
    <w:p w:rsidR="00C13DF0" w:rsidRDefault="003105A3" w:rsidP="00523D66">
      <w:r>
        <w:rPr>
          <w:rFonts w:hint="eastAsia"/>
        </w:rPr>
        <w:t xml:space="preserve">Price: </w:t>
      </w:r>
      <w:r>
        <w:t>$19.99 (America)</w:t>
      </w:r>
      <w:r w:rsidR="00505435" w:rsidRPr="00505435">
        <w:rPr>
          <w:rFonts w:hint="eastAsia"/>
        </w:rPr>
        <w:cr/>
        <w:t>Number of players:</w:t>
      </w:r>
      <w:r w:rsidR="001F679F">
        <w:t xml:space="preserve"> </w:t>
      </w:r>
      <w:r w:rsidR="00505435" w:rsidRPr="00505435">
        <w:rPr>
          <w:rFonts w:hint="eastAsia"/>
        </w:rPr>
        <w:t>１</w:t>
      </w:r>
      <w:r w:rsidR="00505435" w:rsidRPr="00505435">
        <w:rPr>
          <w:rFonts w:hint="eastAsia"/>
        </w:rPr>
        <w:cr/>
        <w:t>Category: Simulation</w:t>
      </w:r>
      <w:r w:rsidR="00505435" w:rsidRPr="00505435">
        <w:rPr>
          <w:rFonts w:hint="eastAsia"/>
        </w:rPr>
        <w:cr/>
        <w:t>Platform: PlayStation®4</w:t>
      </w:r>
      <w:r w:rsidR="00505435" w:rsidRPr="00505435">
        <w:rPr>
          <w:rFonts w:hint="eastAsia"/>
        </w:rPr>
        <w:cr/>
        <w:t xml:space="preserve">Peripheral: </w:t>
      </w:r>
      <w:proofErr w:type="spellStart"/>
      <w:r w:rsidR="00505435" w:rsidRPr="00505435">
        <w:rPr>
          <w:rFonts w:hint="eastAsia"/>
        </w:rPr>
        <w:t>PlayStation®VR</w:t>
      </w:r>
      <w:proofErr w:type="spellEnd"/>
      <w:r w:rsidR="00505435" w:rsidRPr="00505435">
        <w:rPr>
          <w:rFonts w:hint="eastAsia"/>
        </w:rPr>
        <w:cr/>
      </w:r>
      <w:r w:rsidR="00505435" w:rsidRPr="00505435">
        <w:rPr>
          <w:rFonts w:hint="eastAsia"/>
        </w:rPr>
        <w:cr/>
        <w:t>Digital only. Demo available.</w:t>
      </w:r>
      <w:r w:rsidR="00505435" w:rsidRPr="00505435">
        <w:rPr>
          <w:rFonts w:hint="eastAsia"/>
        </w:rPr>
        <w:cr/>
        <w:t>You can play this game in both VR and TV mode.</w:t>
      </w:r>
      <w:r w:rsidR="00505435" w:rsidRPr="00505435">
        <w:rPr>
          <w:rFonts w:hint="eastAsia"/>
        </w:rPr>
        <w:cr/>
      </w:r>
      <w:r w:rsidR="00505435" w:rsidRPr="00505435">
        <w:rPr>
          <w:rFonts w:hint="eastAsia"/>
        </w:rPr>
        <w:cr/>
        <w:t>©</w:t>
      </w:r>
      <w:proofErr w:type="spellStart"/>
      <w:r w:rsidR="00505435" w:rsidRPr="00505435">
        <w:rPr>
          <w:rFonts w:hint="eastAsia"/>
        </w:rPr>
        <w:t>Bimb</w:t>
      </w:r>
      <w:r w:rsidR="00505435" w:rsidRPr="00505435">
        <w:t>oosoft</w:t>
      </w:r>
      <w:proofErr w:type="spellEnd"/>
    </w:p>
    <w:sectPr w:rsidR="00C13DF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D66"/>
    <w:rsid w:val="001F679F"/>
    <w:rsid w:val="003105A3"/>
    <w:rsid w:val="00505435"/>
    <w:rsid w:val="00523D66"/>
    <w:rsid w:val="005756B7"/>
    <w:rsid w:val="006B0617"/>
    <w:rsid w:val="006D24AE"/>
    <w:rsid w:val="008734E8"/>
    <w:rsid w:val="00C13DF0"/>
    <w:rsid w:val="00CC45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FD1BE13-0F2A-436D-BB25-86A6F62F7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13D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3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服部博文</dc:creator>
  <cp:keywords/>
  <dc:description/>
  <cp:lastModifiedBy>服部博文</cp:lastModifiedBy>
  <cp:revision>12</cp:revision>
  <dcterms:created xsi:type="dcterms:W3CDTF">2016-05-30T00:07:00Z</dcterms:created>
  <dcterms:modified xsi:type="dcterms:W3CDTF">2016-11-30T02:03:00Z</dcterms:modified>
</cp:coreProperties>
</file>